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C2B" w:rsidRPr="00BC2456" w:rsidRDefault="00E11C2B" w:rsidP="00BC2456">
      <w:pPr>
        <w:spacing w:after="0" w:line="240" w:lineRule="auto"/>
        <w:ind w:right="-14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80917" w:rsidRDefault="00D80917" w:rsidP="00A46692">
      <w:pPr>
        <w:spacing w:after="0" w:line="240" w:lineRule="auto"/>
        <w:ind w:right="-7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0917" w:rsidRDefault="00D80917" w:rsidP="00A46692">
      <w:pPr>
        <w:spacing w:after="0" w:line="240" w:lineRule="auto"/>
        <w:ind w:right="-7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0917" w:rsidRDefault="00D80917" w:rsidP="00A46692">
      <w:pPr>
        <w:spacing w:after="0" w:line="240" w:lineRule="auto"/>
        <w:ind w:right="-7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B5E" w:rsidRPr="00BC2456" w:rsidRDefault="00D155D8" w:rsidP="00A46692">
      <w:pPr>
        <w:spacing w:after="0" w:line="240" w:lineRule="auto"/>
        <w:ind w:right="-73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FA76A6">
        <w:rPr>
          <w:rFonts w:ascii="Times New Roman" w:hAnsi="Times New Roman" w:cs="Times New Roman"/>
          <w:b/>
          <w:sz w:val="28"/>
          <w:szCs w:val="28"/>
        </w:rPr>
        <w:t>-г1а класс  н</w:t>
      </w:r>
      <w:r w:rsidR="004E2EDD" w:rsidRPr="00BC2456">
        <w:rPr>
          <w:rFonts w:ascii="Times New Roman" w:hAnsi="Times New Roman" w:cs="Times New Roman"/>
          <w:b/>
          <w:sz w:val="28"/>
          <w:szCs w:val="28"/>
        </w:rPr>
        <w:t>охчийн литература</w:t>
      </w:r>
    </w:p>
    <w:tbl>
      <w:tblPr>
        <w:tblStyle w:val="a4"/>
        <w:tblpPr w:leftFromText="180" w:rightFromText="180" w:vertAnchor="text" w:horzAnchor="margin" w:tblpXSpec="center" w:tblpY="488"/>
        <w:tblW w:w="15276" w:type="dxa"/>
        <w:tblLayout w:type="fixed"/>
        <w:tblLook w:val="04A0" w:firstRow="1" w:lastRow="0" w:firstColumn="1" w:lastColumn="0" w:noHBand="0" w:noVBand="1"/>
      </w:tblPr>
      <w:tblGrid>
        <w:gridCol w:w="992"/>
        <w:gridCol w:w="6804"/>
        <w:gridCol w:w="851"/>
        <w:gridCol w:w="959"/>
        <w:gridCol w:w="33"/>
        <w:gridCol w:w="1242"/>
        <w:gridCol w:w="4363"/>
        <w:gridCol w:w="32"/>
      </w:tblGrid>
      <w:tr w:rsidR="002A03AA" w:rsidRPr="00BC2456" w:rsidTr="00FA76A6">
        <w:trPr>
          <w:trHeight w:val="180"/>
        </w:trPr>
        <w:tc>
          <w:tcPr>
            <w:tcW w:w="992" w:type="dxa"/>
          </w:tcPr>
          <w:p w:rsidR="002A03AA" w:rsidRPr="00BC2456" w:rsidRDefault="002A03AA" w:rsidP="005D3578">
            <w:pPr>
              <w:pStyle w:val="ab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C2456">
              <w:rPr>
                <w:rFonts w:ascii="Times New Roman" w:hAnsi="Times New Roman"/>
                <w:b/>
                <w:sz w:val="28"/>
                <w:szCs w:val="28"/>
              </w:rPr>
              <w:t>Раг1</w:t>
            </w:r>
          </w:p>
        </w:tc>
        <w:tc>
          <w:tcPr>
            <w:tcW w:w="6804" w:type="dxa"/>
          </w:tcPr>
          <w:p w:rsidR="002A03AA" w:rsidRPr="00BC2456" w:rsidRDefault="002A03AA" w:rsidP="005D3578">
            <w:pPr>
              <w:pStyle w:val="ab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C2456">
              <w:rPr>
                <w:rFonts w:ascii="Times New Roman" w:hAnsi="Times New Roman"/>
                <w:b/>
                <w:sz w:val="28"/>
                <w:szCs w:val="28"/>
              </w:rPr>
              <w:t>Урокан тема</w:t>
            </w:r>
          </w:p>
          <w:p w:rsidR="002A03AA" w:rsidRDefault="002A03AA" w:rsidP="005D3578">
            <w:pPr>
              <w:pStyle w:val="ab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A03AA" w:rsidRPr="00BC2456" w:rsidRDefault="002A03AA" w:rsidP="005D3578">
            <w:pPr>
              <w:pStyle w:val="ab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2A03AA" w:rsidRDefault="002A03AA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Сахьт</w:t>
            </w:r>
          </w:p>
          <w:p w:rsidR="002A03AA" w:rsidRDefault="002A03AA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A03AA" w:rsidRPr="00BC2456" w:rsidRDefault="002A03AA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2A03AA" w:rsidRDefault="002A03AA" w:rsidP="005D3578">
            <w:pPr>
              <w:ind w:right="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Хан </w:t>
            </w:r>
          </w:p>
          <w:p w:rsidR="002A03AA" w:rsidRDefault="002A03AA" w:rsidP="005D3578">
            <w:pPr>
              <w:ind w:right="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A03AA" w:rsidRPr="00BC2456" w:rsidRDefault="002A03AA" w:rsidP="005D3578">
            <w:pPr>
              <w:ind w:right="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2A03AA" w:rsidRPr="00BC2456" w:rsidRDefault="002A03AA" w:rsidP="005D3578">
            <w:pPr>
              <w:ind w:right="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Карара хан</w:t>
            </w:r>
          </w:p>
        </w:tc>
        <w:tc>
          <w:tcPr>
            <w:tcW w:w="4395" w:type="dxa"/>
            <w:gridSpan w:val="2"/>
            <w:tcBorders>
              <w:left w:val="single" w:sz="4" w:space="0" w:color="auto"/>
            </w:tcBorders>
          </w:tcPr>
          <w:p w:rsidR="002A03AA" w:rsidRPr="00BC2456" w:rsidRDefault="00FA76A6" w:rsidP="005D3578">
            <w:pPr>
              <w:ind w:right="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Билгалдаккхар</w:t>
            </w:r>
          </w:p>
        </w:tc>
      </w:tr>
      <w:tr w:rsidR="00FA76A6" w:rsidRPr="00BC2456" w:rsidTr="00FA76A6">
        <w:trPr>
          <w:trHeight w:val="1996"/>
        </w:trPr>
        <w:tc>
          <w:tcPr>
            <w:tcW w:w="992" w:type="dxa"/>
          </w:tcPr>
          <w:p w:rsidR="002A03AA" w:rsidRPr="00BC2456" w:rsidRDefault="002A03AA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804" w:type="dxa"/>
          </w:tcPr>
          <w:p w:rsidR="002A03AA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Халкъан барта кхолларалла</w:t>
            </w:r>
          </w:p>
        </w:tc>
        <w:tc>
          <w:tcPr>
            <w:tcW w:w="851" w:type="dxa"/>
          </w:tcPr>
          <w:p w:rsidR="002A03AA" w:rsidRPr="00BC2456" w:rsidRDefault="002A03AA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2A03AA" w:rsidRPr="00BC2456" w:rsidRDefault="002A03AA" w:rsidP="005D3578">
            <w:pPr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2A03AA" w:rsidRPr="00BC2456" w:rsidRDefault="002A03AA" w:rsidP="005D3578">
            <w:pPr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left w:val="single" w:sz="4" w:space="0" w:color="auto"/>
            </w:tcBorders>
          </w:tcPr>
          <w:p w:rsidR="002A03AA" w:rsidRPr="00BC2456" w:rsidRDefault="002A03AA" w:rsidP="005D3578">
            <w:pPr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3AA" w:rsidRPr="00BC2456" w:rsidTr="00FA76A6">
        <w:tc>
          <w:tcPr>
            <w:tcW w:w="992" w:type="dxa"/>
          </w:tcPr>
          <w:p w:rsidR="002A03AA" w:rsidRPr="00BC2456" w:rsidRDefault="002A03AA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804" w:type="dxa"/>
          </w:tcPr>
          <w:p w:rsidR="002A03AA" w:rsidRPr="00BC2456" w:rsidRDefault="002A03AA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«Эвтархойн Ахьмадан илли».</w:t>
            </w:r>
          </w:p>
          <w:p w:rsidR="002A03AA" w:rsidRPr="00BC2456" w:rsidRDefault="002A03AA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Эвтархойн Ахьмадан а, оьрсийн к1ентан вовшахкхетар.</w:t>
            </w:r>
          </w:p>
        </w:tc>
        <w:tc>
          <w:tcPr>
            <w:tcW w:w="851" w:type="dxa"/>
          </w:tcPr>
          <w:p w:rsidR="002A03AA" w:rsidRPr="00BC2456" w:rsidRDefault="002A03AA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2A03AA" w:rsidRPr="00BC2456" w:rsidRDefault="002A03AA" w:rsidP="005D3578">
            <w:pPr>
              <w:tabs>
                <w:tab w:val="left" w:pos="1134"/>
              </w:tabs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2A03AA" w:rsidRPr="00BC2456" w:rsidRDefault="002A03AA" w:rsidP="005D3578">
            <w:pPr>
              <w:tabs>
                <w:tab w:val="left" w:pos="1134"/>
              </w:tabs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left w:val="single" w:sz="4" w:space="0" w:color="auto"/>
            </w:tcBorders>
          </w:tcPr>
          <w:p w:rsidR="002A03AA" w:rsidRPr="00BC2456" w:rsidRDefault="002A03AA" w:rsidP="005D3578">
            <w:pPr>
              <w:tabs>
                <w:tab w:val="left" w:pos="1134"/>
              </w:tabs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3AA" w:rsidRPr="00BC2456" w:rsidTr="00FA76A6">
        <w:tc>
          <w:tcPr>
            <w:tcW w:w="992" w:type="dxa"/>
          </w:tcPr>
          <w:p w:rsidR="002A03AA" w:rsidRPr="00BC2456" w:rsidRDefault="002A03AA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804" w:type="dxa"/>
          </w:tcPr>
          <w:p w:rsidR="002A03AA" w:rsidRPr="00BC2456" w:rsidRDefault="002A03AA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A03AA" w:rsidRPr="00BC2456" w:rsidRDefault="002A03AA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Эвтархойн Ахьмадан иллех лаьцна.</w:t>
            </w:r>
          </w:p>
          <w:p w:rsidR="002A03AA" w:rsidRPr="00BC2456" w:rsidRDefault="002A03AA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A03AA" w:rsidRPr="00BC2456" w:rsidRDefault="002A03AA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A03AA" w:rsidRPr="00BC2456" w:rsidRDefault="002A03AA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A03AA" w:rsidRPr="00BC2456" w:rsidRDefault="002A03AA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2A03AA" w:rsidRPr="00BC2456" w:rsidRDefault="002A03AA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2A03AA" w:rsidRPr="00BC2456" w:rsidRDefault="002A03AA" w:rsidP="005D3578">
            <w:pPr>
              <w:pStyle w:val="ab"/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2A03AA" w:rsidRPr="00BC2456" w:rsidRDefault="002A03AA" w:rsidP="005D3578">
            <w:pPr>
              <w:pStyle w:val="ab"/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left w:val="single" w:sz="4" w:space="0" w:color="auto"/>
            </w:tcBorders>
          </w:tcPr>
          <w:p w:rsidR="002A03AA" w:rsidRPr="00BC2456" w:rsidRDefault="002A03AA" w:rsidP="005D3578">
            <w:pPr>
              <w:pStyle w:val="ab"/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3AA" w:rsidRPr="00BC2456" w:rsidTr="00FA76A6">
        <w:trPr>
          <w:trHeight w:val="361"/>
        </w:trPr>
        <w:tc>
          <w:tcPr>
            <w:tcW w:w="992" w:type="dxa"/>
          </w:tcPr>
          <w:p w:rsidR="002A03AA" w:rsidRPr="00BC2456" w:rsidRDefault="002A03AA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804" w:type="dxa"/>
          </w:tcPr>
          <w:p w:rsidR="002A03AA" w:rsidRPr="00BC2456" w:rsidRDefault="002A03AA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«Таймин Биболатан илли».</w:t>
            </w:r>
          </w:p>
        </w:tc>
        <w:tc>
          <w:tcPr>
            <w:tcW w:w="851" w:type="dxa"/>
          </w:tcPr>
          <w:p w:rsidR="002A03AA" w:rsidRPr="00BC2456" w:rsidRDefault="002A03AA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2A03AA" w:rsidRPr="00BC2456" w:rsidRDefault="002A03AA" w:rsidP="005D3578">
            <w:pPr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  <w:p w:rsidR="002A03AA" w:rsidRPr="00BC2456" w:rsidRDefault="002A03AA" w:rsidP="005D3578">
            <w:pPr>
              <w:pStyle w:val="ab"/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2A03AA" w:rsidRPr="00BC2456" w:rsidRDefault="002A03AA" w:rsidP="005D3578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left w:val="single" w:sz="4" w:space="0" w:color="auto"/>
            </w:tcBorders>
          </w:tcPr>
          <w:p w:rsidR="002A03AA" w:rsidRPr="00BC2456" w:rsidRDefault="002A03AA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3AA" w:rsidRPr="00BC2456" w:rsidTr="00FA76A6">
        <w:tc>
          <w:tcPr>
            <w:tcW w:w="992" w:type="dxa"/>
          </w:tcPr>
          <w:p w:rsidR="002A03AA" w:rsidRPr="00BC2456" w:rsidRDefault="002A03AA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6804" w:type="dxa"/>
          </w:tcPr>
          <w:p w:rsidR="002A03AA" w:rsidRPr="00BC2456" w:rsidRDefault="002A03AA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Иллех а, церан исбаьхьаллин билгалонех а.</w:t>
            </w:r>
          </w:p>
        </w:tc>
        <w:tc>
          <w:tcPr>
            <w:tcW w:w="851" w:type="dxa"/>
          </w:tcPr>
          <w:p w:rsidR="002A03AA" w:rsidRPr="00BC2456" w:rsidRDefault="002A03AA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2A03AA" w:rsidRPr="00BC2456" w:rsidRDefault="002A03AA" w:rsidP="005D3578">
            <w:pPr>
              <w:pStyle w:val="ab"/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2A03AA" w:rsidRPr="00BC2456" w:rsidRDefault="002A03AA" w:rsidP="005D3578">
            <w:pPr>
              <w:pStyle w:val="ab"/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left w:val="single" w:sz="4" w:space="0" w:color="auto"/>
            </w:tcBorders>
          </w:tcPr>
          <w:p w:rsidR="002A03AA" w:rsidRPr="00BC2456" w:rsidRDefault="002A03AA" w:rsidP="005D3578">
            <w:pPr>
              <w:pStyle w:val="ab"/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3AA" w:rsidRPr="00BC2456" w:rsidTr="00FA76A6">
        <w:tc>
          <w:tcPr>
            <w:tcW w:w="992" w:type="dxa"/>
          </w:tcPr>
          <w:p w:rsidR="002A03AA" w:rsidRPr="00BC2456" w:rsidRDefault="002A03AA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6804" w:type="dxa"/>
          </w:tcPr>
          <w:p w:rsidR="002A03AA" w:rsidRPr="00BC2456" w:rsidRDefault="002A03AA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Наьрт-эрстхойн паччахь Наураз.</w:t>
            </w:r>
          </w:p>
          <w:p w:rsidR="002A03AA" w:rsidRPr="00BC2456" w:rsidRDefault="002A03AA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2A03AA" w:rsidRPr="00BC2456" w:rsidRDefault="002A03AA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2A03AA" w:rsidRPr="00BC2456" w:rsidRDefault="002A03AA" w:rsidP="005D3578">
            <w:pPr>
              <w:tabs>
                <w:tab w:val="left" w:pos="1134"/>
              </w:tabs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2A03AA" w:rsidRPr="00BC2456" w:rsidRDefault="002A03AA" w:rsidP="005D3578">
            <w:pPr>
              <w:tabs>
                <w:tab w:val="left" w:pos="1134"/>
              </w:tabs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left w:val="single" w:sz="4" w:space="0" w:color="auto"/>
            </w:tcBorders>
          </w:tcPr>
          <w:p w:rsidR="002A03AA" w:rsidRPr="00BC2456" w:rsidRDefault="002A03AA" w:rsidP="005D3578">
            <w:pPr>
              <w:tabs>
                <w:tab w:val="left" w:pos="1134"/>
              </w:tabs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3AA" w:rsidRPr="00BC2456" w:rsidTr="00FA76A6">
        <w:tc>
          <w:tcPr>
            <w:tcW w:w="992" w:type="dxa"/>
          </w:tcPr>
          <w:p w:rsidR="002A03AA" w:rsidRPr="00BC2456" w:rsidRDefault="002A03AA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6804" w:type="dxa"/>
          </w:tcPr>
          <w:p w:rsidR="002A03AA" w:rsidRPr="00BC2456" w:rsidRDefault="002A03AA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Ницкъ болу Солса.</w:t>
            </w:r>
          </w:p>
          <w:p w:rsidR="002A03AA" w:rsidRPr="00BC2456" w:rsidRDefault="002A03AA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A03AA" w:rsidRPr="00BC2456" w:rsidRDefault="002A03AA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A03AA" w:rsidRPr="00BC2456" w:rsidRDefault="002A03AA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A03AA" w:rsidRPr="00BC2456" w:rsidRDefault="002A03AA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A03AA" w:rsidRPr="00BC2456" w:rsidRDefault="002A03AA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A03AA" w:rsidRPr="00BC2456" w:rsidRDefault="002A03AA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A03AA" w:rsidRPr="00BC2456" w:rsidRDefault="002A03AA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2A03AA" w:rsidRPr="00BC2456" w:rsidRDefault="002A03AA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2A03AA" w:rsidRPr="00BC2456" w:rsidRDefault="002A03AA" w:rsidP="005D3578">
            <w:pPr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2" w:type="dxa"/>
            <w:tcBorders>
              <w:right w:val="single" w:sz="4" w:space="0" w:color="auto"/>
            </w:tcBorders>
          </w:tcPr>
          <w:p w:rsidR="002A03AA" w:rsidRPr="00BC2456" w:rsidRDefault="002A03AA" w:rsidP="005D3578">
            <w:pPr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right w:val="single" w:sz="4" w:space="0" w:color="auto"/>
            </w:tcBorders>
          </w:tcPr>
          <w:p w:rsidR="002A03AA" w:rsidRPr="00BC2456" w:rsidRDefault="002A03AA" w:rsidP="005D3578">
            <w:pPr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3AA" w:rsidRPr="00BC2456" w:rsidTr="00FA76A6">
        <w:trPr>
          <w:trHeight w:val="556"/>
        </w:trPr>
        <w:tc>
          <w:tcPr>
            <w:tcW w:w="992" w:type="dxa"/>
          </w:tcPr>
          <w:p w:rsidR="002A03AA" w:rsidRPr="00BC2456" w:rsidRDefault="002A03AA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6804" w:type="dxa"/>
          </w:tcPr>
          <w:p w:rsidR="002A03AA" w:rsidRPr="00BC2456" w:rsidRDefault="002A03AA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Гермчигара наьрташ.</w:t>
            </w:r>
          </w:p>
          <w:p w:rsidR="002A03AA" w:rsidRPr="00BC2456" w:rsidRDefault="002A03AA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A03AA" w:rsidRPr="00BC2456" w:rsidRDefault="002A03AA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2A03AA" w:rsidRPr="00BC2456" w:rsidRDefault="002A03AA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2A03AA" w:rsidRPr="00BC2456" w:rsidRDefault="002A03AA" w:rsidP="005D3578">
            <w:pPr>
              <w:tabs>
                <w:tab w:val="left" w:pos="1134"/>
              </w:tabs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2" w:type="dxa"/>
            <w:tcBorders>
              <w:right w:val="single" w:sz="4" w:space="0" w:color="auto"/>
            </w:tcBorders>
          </w:tcPr>
          <w:p w:rsidR="002A03AA" w:rsidRPr="00BC2456" w:rsidRDefault="002A03AA" w:rsidP="005D3578">
            <w:pPr>
              <w:tabs>
                <w:tab w:val="left" w:pos="1134"/>
              </w:tabs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right w:val="single" w:sz="4" w:space="0" w:color="auto"/>
            </w:tcBorders>
          </w:tcPr>
          <w:p w:rsidR="002A03AA" w:rsidRPr="00BC2456" w:rsidRDefault="002A03AA" w:rsidP="005D3578">
            <w:pPr>
              <w:tabs>
                <w:tab w:val="left" w:pos="1134"/>
              </w:tabs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3AA" w:rsidRPr="00BC2456" w:rsidTr="00FA76A6">
        <w:tc>
          <w:tcPr>
            <w:tcW w:w="992" w:type="dxa"/>
          </w:tcPr>
          <w:p w:rsidR="002A03AA" w:rsidRPr="00BC2456" w:rsidRDefault="002A03AA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6804" w:type="dxa"/>
          </w:tcPr>
          <w:p w:rsidR="002A03AA" w:rsidRPr="00BC2456" w:rsidRDefault="002A03AA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Наьрт-эрстхой кхерор.</w:t>
            </w:r>
          </w:p>
          <w:p w:rsidR="002A03AA" w:rsidRPr="00BC2456" w:rsidRDefault="002A03AA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2A03AA" w:rsidRPr="00BC2456" w:rsidRDefault="002A03AA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A03AA" w:rsidRPr="00BC2456" w:rsidRDefault="002A03AA" w:rsidP="005D3578">
            <w:pPr>
              <w:tabs>
                <w:tab w:val="left" w:pos="1134"/>
              </w:tabs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  <w:p w:rsidR="002A03AA" w:rsidRPr="00BC2456" w:rsidRDefault="002A03AA" w:rsidP="005D3578">
            <w:pPr>
              <w:pStyle w:val="ab"/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AA" w:rsidRPr="00BC2456" w:rsidRDefault="002A03AA" w:rsidP="005D3578">
            <w:pPr>
              <w:pStyle w:val="ab"/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A03AA" w:rsidRPr="00BC2456" w:rsidRDefault="002A03AA" w:rsidP="005D3578">
            <w:pPr>
              <w:pStyle w:val="ab"/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3AA" w:rsidRPr="00BC2456" w:rsidTr="00FA76A6">
        <w:trPr>
          <w:trHeight w:val="1124"/>
        </w:trPr>
        <w:tc>
          <w:tcPr>
            <w:tcW w:w="992" w:type="dxa"/>
          </w:tcPr>
          <w:p w:rsidR="002A03AA" w:rsidRPr="00BC2456" w:rsidRDefault="002A03AA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6804" w:type="dxa"/>
          </w:tcPr>
          <w:p w:rsidR="002A03AA" w:rsidRPr="00BC2456" w:rsidRDefault="002A03AA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Дешархоша баккхийчаьргара шайна хезна долу наьрт-аьрстхойх лаьцна долу дийцарш, туьйранаш.</w:t>
            </w:r>
          </w:p>
        </w:tc>
        <w:tc>
          <w:tcPr>
            <w:tcW w:w="851" w:type="dxa"/>
          </w:tcPr>
          <w:p w:rsidR="002A03AA" w:rsidRPr="00BC2456" w:rsidRDefault="002A03AA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A03AA" w:rsidRPr="00BC2456" w:rsidRDefault="002A03AA" w:rsidP="005D3578">
            <w:pPr>
              <w:pStyle w:val="ab"/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3AA" w:rsidRPr="00BC2456" w:rsidRDefault="002A03AA" w:rsidP="005D3578">
            <w:pPr>
              <w:pStyle w:val="ab"/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A03AA" w:rsidRPr="00BC2456" w:rsidRDefault="002A03AA" w:rsidP="005D3578">
            <w:pPr>
              <w:pStyle w:val="ab"/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3AA" w:rsidRPr="00BC2456" w:rsidTr="00FA76A6">
        <w:tc>
          <w:tcPr>
            <w:tcW w:w="992" w:type="dxa"/>
          </w:tcPr>
          <w:p w:rsidR="002A03AA" w:rsidRPr="00BC2456" w:rsidRDefault="002A03AA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6804" w:type="dxa"/>
          </w:tcPr>
          <w:p w:rsidR="002A03AA" w:rsidRPr="00BC2456" w:rsidRDefault="002A03AA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1амийнарг т1еч1аг1дар.</w:t>
            </w:r>
          </w:p>
          <w:p w:rsidR="002A03AA" w:rsidRPr="00BC2456" w:rsidRDefault="002A03AA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A03AA" w:rsidRPr="00BC2456" w:rsidRDefault="002A03AA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2A03AA" w:rsidRPr="00BC2456" w:rsidRDefault="002A03AA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2A03AA" w:rsidRPr="00BC2456" w:rsidRDefault="002A03AA" w:rsidP="005D3578">
            <w:pPr>
              <w:pStyle w:val="ab"/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2A03AA" w:rsidRPr="00BC2456" w:rsidRDefault="002A03AA" w:rsidP="005D3578">
            <w:pPr>
              <w:pStyle w:val="ab"/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left w:val="single" w:sz="4" w:space="0" w:color="auto"/>
            </w:tcBorders>
          </w:tcPr>
          <w:p w:rsidR="002A03AA" w:rsidRPr="00BC2456" w:rsidRDefault="002A03AA" w:rsidP="005D3578">
            <w:pPr>
              <w:pStyle w:val="ab"/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3AA" w:rsidRPr="00BC2456" w:rsidTr="00FA76A6">
        <w:tc>
          <w:tcPr>
            <w:tcW w:w="992" w:type="dxa"/>
          </w:tcPr>
          <w:p w:rsidR="002A03AA" w:rsidRPr="00BC2456" w:rsidRDefault="002A03AA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6804" w:type="dxa"/>
          </w:tcPr>
          <w:p w:rsidR="002A03AA" w:rsidRPr="00BC2456" w:rsidRDefault="002A03AA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Гайсултанов 1умаран кхолларалла.</w:t>
            </w:r>
          </w:p>
        </w:tc>
        <w:tc>
          <w:tcPr>
            <w:tcW w:w="851" w:type="dxa"/>
          </w:tcPr>
          <w:p w:rsidR="002A03AA" w:rsidRPr="00BC2456" w:rsidRDefault="002A03AA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2A03AA" w:rsidRPr="00933A45" w:rsidRDefault="002A03AA" w:rsidP="005D3578">
            <w:pPr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2A03AA" w:rsidRPr="00933A45" w:rsidRDefault="002A03AA" w:rsidP="005D3578">
            <w:pPr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left w:val="single" w:sz="4" w:space="0" w:color="auto"/>
            </w:tcBorders>
          </w:tcPr>
          <w:p w:rsidR="002A03AA" w:rsidRPr="00933A45" w:rsidRDefault="002A03AA" w:rsidP="005D3578">
            <w:pPr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3AA" w:rsidRPr="00BC2456" w:rsidTr="00FA76A6">
        <w:tc>
          <w:tcPr>
            <w:tcW w:w="992" w:type="dxa"/>
          </w:tcPr>
          <w:p w:rsidR="002A03AA" w:rsidRPr="00BC2456" w:rsidRDefault="002A03AA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804" w:type="dxa"/>
          </w:tcPr>
          <w:p w:rsidR="002A03AA" w:rsidRPr="00BC2456" w:rsidRDefault="002A03AA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Гайсултанов 1. «Нийса кхиэл».</w:t>
            </w:r>
          </w:p>
          <w:p w:rsidR="002A03AA" w:rsidRPr="00BC2456" w:rsidRDefault="002A03AA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2A03AA" w:rsidRPr="00BC2456" w:rsidRDefault="002A03AA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2A03AA" w:rsidRPr="00BC2456" w:rsidRDefault="002A03AA" w:rsidP="005D3578">
            <w:pPr>
              <w:tabs>
                <w:tab w:val="left" w:pos="1134"/>
              </w:tabs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2A03AA" w:rsidRPr="00BC2456" w:rsidRDefault="002A03AA" w:rsidP="005D3578">
            <w:pPr>
              <w:tabs>
                <w:tab w:val="left" w:pos="1134"/>
              </w:tabs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left w:val="single" w:sz="4" w:space="0" w:color="auto"/>
            </w:tcBorders>
          </w:tcPr>
          <w:p w:rsidR="002A03AA" w:rsidRPr="00BC2456" w:rsidRDefault="002A03AA" w:rsidP="005D3578">
            <w:pPr>
              <w:tabs>
                <w:tab w:val="left" w:pos="1134"/>
              </w:tabs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3AA" w:rsidRPr="00BC2456" w:rsidTr="00FA76A6">
        <w:trPr>
          <w:trHeight w:val="414"/>
        </w:trPr>
        <w:tc>
          <w:tcPr>
            <w:tcW w:w="992" w:type="dxa"/>
            <w:tcBorders>
              <w:bottom w:val="single" w:sz="4" w:space="0" w:color="auto"/>
            </w:tcBorders>
          </w:tcPr>
          <w:p w:rsidR="002A03AA" w:rsidRPr="00BC2456" w:rsidRDefault="002A03AA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2A03AA" w:rsidRPr="00BC2456" w:rsidRDefault="002A03AA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Басня жанрах  лаьцна.</w:t>
            </w:r>
          </w:p>
          <w:p w:rsidR="002A03AA" w:rsidRPr="00BC2456" w:rsidRDefault="002A03AA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A03AA" w:rsidRPr="00BC2456" w:rsidRDefault="002A03AA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A03AA" w:rsidRPr="00BC2456" w:rsidRDefault="002A03AA" w:rsidP="005D3578">
            <w:pPr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  <w:p w:rsidR="002A03AA" w:rsidRPr="00BC2456" w:rsidRDefault="002A03AA" w:rsidP="005D3578">
            <w:pPr>
              <w:pStyle w:val="ab"/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AA" w:rsidRPr="00BC2456" w:rsidRDefault="002A03AA" w:rsidP="005D3578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A03AA" w:rsidRPr="00BC2456" w:rsidRDefault="002A03AA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3AA" w:rsidRPr="00BC2456" w:rsidTr="00FA76A6">
        <w:trPr>
          <w:trHeight w:val="536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A03AA" w:rsidRPr="00BC2456" w:rsidRDefault="002A03AA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2A03AA" w:rsidRPr="00BC2456" w:rsidRDefault="002A03AA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Гайсултанов 1.«Барзо амалш ца хуьйцу».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A03AA" w:rsidRPr="00BC2456" w:rsidRDefault="002A03AA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AA" w:rsidRPr="00BC2456" w:rsidRDefault="002A03AA" w:rsidP="005D3578">
            <w:pPr>
              <w:pStyle w:val="ab"/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AA" w:rsidRPr="00BC2456" w:rsidRDefault="002A03AA" w:rsidP="005D3578">
            <w:pPr>
              <w:pStyle w:val="ab"/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03AA" w:rsidRPr="00BC2456" w:rsidRDefault="002A03AA" w:rsidP="005D3578">
            <w:pPr>
              <w:pStyle w:val="ab"/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3AA" w:rsidRPr="00BC2456" w:rsidTr="00FA76A6">
        <w:trPr>
          <w:trHeight w:val="167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A03AA" w:rsidRPr="00BC2456" w:rsidRDefault="002A03AA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2A03AA" w:rsidRPr="00BC2456" w:rsidRDefault="002A03AA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«Барзо амалш ца хуьйцу» баснех лаьцна.</w:t>
            </w:r>
          </w:p>
          <w:p w:rsidR="002A03AA" w:rsidRPr="00BC2456" w:rsidRDefault="002A03AA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A03AA" w:rsidRPr="00BC2456" w:rsidRDefault="002A03AA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A03AA" w:rsidRPr="00BC2456" w:rsidRDefault="002A03AA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AA" w:rsidRPr="00BC2456" w:rsidRDefault="002A03AA" w:rsidP="005D3578">
            <w:pPr>
              <w:pStyle w:val="ab"/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AA" w:rsidRPr="00BC2456" w:rsidRDefault="002A03AA" w:rsidP="005D3578">
            <w:pPr>
              <w:pStyle w:val="ab"/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03AA" w:rsidRPr="00BC2456" w:rsidRDefault="002A03AA" w:rsidP="005D3578">
            <w:pPr>
              <w:pStyle w:val="ab"/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3AA" w:rsidRPr="00BC2456" w:rsidTr="00FA76A6">
        <w:trPr>
          <w:trHeight w:val="288"/>
        </w:trPr>
        <w:tc>
          <w:tcPr>
            <w:tcW w:w="992" w:type="dxa"/>
            <w:tcBorders>
              <w:top w:val="single" w:sz="4" w:space="0" w:color="auto"/>
            </w:tcBorders>
          </w:tcPr>
          <w:p w:rsidR="002A03AA" w:rsidRPr="00BC2456" w:rsidRDefault="002A03AA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2A03AA" w:rsidRPr="00BC2456" w:rsidRDefault="002A03AA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b/>
                <w:sz w:val="28"/>
                <w:szCs w:val="28"/>
              </w:rPr>
              <w:t>Классал арахьара дешар</w:t>
            </w:r>
            <w:r w:rsidRPr="00BC2456">
              <w:rPr>
                <w:rFonts w:ascii="Times New Roman" w:hAnsi="Times New Roman"/>
                <w:sz w:val="28"/>
                <w:szCs w:val="28"/>
              </w:rPr>
              <w:t xml:space="preserve"> «МадинЖаьммирзин, Таймин Биболатан илли ».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A03AA" w:rsidRPr="00BC2456" w:rsidRDefault="002A03AA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AA" w:rsidRPr="00BC2456" w:rsidRDefault="002A03AA" w:rsidP="005D3578">
            <w:pPr>
              <w:pStyle w:val="ab"/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AA" w:rsidRPr="00BC2456" w:rsidRDefault="002A03AA" w:rsidP="005D3578">
            <w:pPr>
              <w:pStyle w:val="ab"/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03AA" w:rsidRPr="00BC2456" w:rsidRDefault="002A03AA" w:rsidP="005D3578">
            <w:pPr>
              <w:pStyle w:val="ab"/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3AA" w:rsidRPr="00BC2456" w:rsidTr="00FA76A6">
        <w:tc>
          <w:tcPr>
            <w:tcW w:w="992" w:type="dxa"/>
          </w:tcPr>
          <w:p w:rsidR="002A03AA" w:rsidRPr="00BC2456" w:rsidRDefault="002A03AA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2A03AA" w:rsidRPr="00BC2456" w:rsidRDefault="002A03AA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Сатуев Хьусейнан кхолларалла. Басня «Ломмий, цхьогаллий».</w:t>
            </w:r>
          </w:p>
          <w:p w:rsidR="002A03AA" w:rsidRPr="00BC2456" w:rsidRDefault="002A03AA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A03AA" w:rsidRPr="00BC2456" w:rsidRDefault="002A03AA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A03AA" w:rsidRPr="00BC2456" w:rsidRDefault="002A03AA" w:rsidP="005D3578">
            <w:pPr>
              <w:tabs>
                <w:tab w:val="left" w:pos="1134"/>
              </w:tabs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3AA" w:rsidRPr="00BC2456" w:rsidRDefault="002A03AA" w:rsidP="005D3578">
            <w:pPr>
              <w:tabs>
                <w:tab w:val="left" w:pos="1134"/>
              </w:tabs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A03AA" w:rsidRPr="00BC2456" w:rsidRDefault="002A03AA" w:rsidP="005D3578">
            <w:pPr>
              <w:tabs>
                <w:tab w:val="left" w:pos="1134"/>
              </w:tabs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3AA" w:rsidRPr="00BC2456" w:rsidTr="00FA76A6">
        <w:trPr>
          <w:trHeight w:val="435"/>
        </w:trPr>
        <w:tc>
          <w:tcPr>
            <w:tcW w:w="992" w:type="dxa"/>
            <w:tcBorders>
              <w:bottom w:val="single" w:sz="4" w:space="0" w:color="auto"/>
            </w:tcBorders>
          </w:tcPr>
          <w:p w:rsidR="002A03AA" w:rsidRPr="00BC2456" w:rsidRDefault="002A03AA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2A03AA" w:rsidRPr="00BC2456" w:rsidRDefault="002A03AA" w:rsidP="005D3578">
            <w:pPr>
              <w:pStyle w:val="ab"/>
              <w:tabs>
                <w:tab w:val="left" w:pos="3700"/>
              </w:tabs>
              <w:rPr>
                <w:rFonts w:ascii="Times New Roman" w:eastAsia="Constantia" w:hAnsi="Times New Roman"/>
                <w:sz w:val="28"/>
                <w:szCs w:val="28"/>
              </w:rPr>
            </w:pPr>
            <w:r w:rsidRPr="00BC2456">
              <w:rPr>
                <w:rFonts w:ascii="Times New Roman" w:eastAsia="Constantia" w:hAnsi="Times New Roman"/>
                <w:sz w:val="28"/>
                <w:szCs w:val="28"/>
              </w:rPr>
              <w:t>Басня таллий вай.</w:t>
            </w:r>
          </w:p>
          <w:p w:rsidR="002A03AA" w:rsidRPr="00BC2456" w:rsidRDefault="002A03AA" w:rsidP="005D3578">
            <w:pPr>
              <w:pStyle w:val="ab"/>
              <w:tabs>
                <w:tab w:val="left" w:pos="3700"/>
              </w:tabs>
              <w:rPr>
                <w:rFonts w:ascii="Times New Roman" w:eastAsia="Constantia" w:hAnsi="Times New Roman"/>
                <w:sz w:val="28"/>
                <w:szCs w:val="28"/>
              </w:rPr>
            </w:pPr>
          </w:p>
          <w:p w:rsidR="002A03AA" w:rsidRPr="00BC2456" w:rsidRDefault="002A03AA" w:rsidP="005D3578">
            <w:pPr>
              <w:pStyle w:val="ab"/>
              <w:tabs>
                <w:tab w:val="left" w:pos="3700"/>
              </w:tabs>
              <w:rPr>
                <w:rFonts w:ascii="Times New Roman" w:eastAsia="Constantia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A03AA" w:rsidRPr="00BC2456" w:rsidRDefault="002A03AA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A03AA" w:rsidRPr="00BC2456" w:rsidRDefault="002A03AA" w:rsidP="005D3578">
            <w:pPr>
              <w:pStyle w:val="ab"/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AA" w:rsidRPr="00BC2456" w:rsidRDefault="002A03AA" w:rsidP="005D3578">
            <w:pPr>
              <w:pStyle w:val="ab"/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A03AA" w:rsidRPr="00BC2456" w:rsidRDefault="002A03AA" w:rsidP="005D3578">
            <w:pPr>
              <w:pStyle w:val="ab"/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3AA" w:rsidRPr="00BC2456" w:rsidTr="00FA76A6">
        <w:trPr>
          <w:trHeight w:val="234"/>
        </w:trPr>
        <w:tc>
          <w:tcPr>
            <w:tcW w:w="992" w:type="dxa"/>
            <w:tcBorders>
              <w:top w:val="single" w:sz="4" w:space="0" w:color="auto"/>
            </w:tcBorders>
          </w:tcPr>
          <w:p w:rsidR="002A03AA" w:rsidRPr="00BC2456" w:rsidRDefault="002A03AA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2A03AA" w:rsidRDefault="002A03AA" w:rsidP="005D3578">
            <w:pPr>
              <w:pStyle w:val="ab"/>
              <w:rPr>
                <w:rFonts w:ascii="Times New Roman" w:eastAsia="Constantia" w:hAnsi="Times New Roman"/>
                <w:sz w:val="28"/>
                <w:szCs w:val="28"/>
              </w:rPr>
            </w:pPr>
            <w:r w:rsidRPr="00BC2456">
              <w:rPr>
                <w:rFonts w:ascii="Times New Roman" w:eastAsia="Constantia" w:hAnsi="Times New Roman"/>
                <w:sz w:val="28"/>
                <w:szCs w:val="28"/>
              </w:rPr>
              <w:t>Гадаев М-С. Стихотворени. «Дарта».</w:t>
            </w:r>
          </w:p>
          <w:p w:rsidR="002A03AA" w:rsidRDefault="002A03AA" w:rsidP="005D3578">
            <w:pPr>
              <w:pStyle w:val="ab"/>
              <w:rPr>
                <w:rFonts w:ascii="Times New Roman" w:eastAsia="Constantia" w:hAnsi="Times New Roman"/>
                <w:sz w:val="28"/>
                <w:szCs w:val="28"/>
              </w:rPr>
            </w:pPr>
          </w:p>
          <w:p w:rsidR="002A03AA" w:rsidRDefault="002A03AA" w:rsidP="005D3578">
            <w:pPr>
              <w:pStyle w:val="ab"/>
              <w:rPr>
                <w:rFonts w:ascii="Times New Roman" w:eastAsia="Constantia" w:hAnsi="Times New Roman"/>
                <w:sz w:val="28"/>
                <w:szCs w:val="28"/>
              </w:rPr>
            </w:pPr>
          </w:p>
          <w:p w:rsidR="002A03AA" w:rsidRDefault="002A03AA" w:rsidP="005D3578">
            <w:pPr>
              <w:pStyle w:val="ab"/>
              <w:rPr>
                <w:rFonts w:ascii="Times New Roman" w:eastAsia="Constantia" w:hAnsi="Times New Roman"/>
                <w:sz w:val="28"/>
                <w:szCs w:val="28"/>
              </w:rPr>
            </w:pPr>
          </w:p>
          <w:p w:rsidR="002A03AA" w:rsidRDefault="002A03AA" w:rsidP="005D3578">
            <w:pPr>
              <w:pStyle w:val="ab"/>
              <w:rPr>
                <w:rFonts w:ascii="Times New Roman" w:eastAsia="Constantia" w:hAnsi="Times New Roman"/>
                <w:sz w:val="28"/>
                <w:szCs w:val="28"/>
              </w:rPr>
            </w:pPr>
          </w:p>
          <w:p w:rsidR="002A03AA" w:rsidRDefault="002A03AA" w:rsidP="005D3578">
            <w:pPr>
              <w:pStyle w:val="ab"/>
              <w:rPr>
                <w:rFonts w:ascii="Times New Roman" w:eastAsia="Constantia" w:hAnsi="Times New Roman"/>
                <w:sz w:val="28"/>
                <w:szCs w:val="28"/>
              </w:rPr>
            </w:pPr>
          </w:p>
          <w:p w:rsidR="002A03AA" w:rsidRDefault="002A03AA" w:rsidP="005D3578">
            <w:pPr>
              <w:pStyle w:val="ab"/>
              <w:rPr>
                <w:rFonts w:ascii="Times New Roman" w:eastAsia="Constantia" w:hAnsi="Times New Roman"/>
                <w:sz w:val="28"/>
                <w:szCs w:val="28"/>
              </w:rPr>
            </w:pPr>
          </w:p>
          <w:p w:rsidR="002A03AA" w:rsidRPr="00BC2456" w:rsidRDefault="002A03AA" w:rsidP="005D3578">
            <w:pPr>
              <w:pStyle w:val="ab"/>
              <w:rPr>
                <w:rFonts w:ascii="Times New Roman" w:eastAsia="Constantia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A03AA" w:rsidRPr="00BC2456" w:rsidRDefault="002A03AA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A03AA" w:rsidRPr="00BC2456" w:rsidRDefault="002A03AA" w:rsidP="005D3578">
            <w:pPr>
              <w:tabs>
                <w:tab w:val="left" w:pos="1134"/>
              </w:tabs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3AA" w:rsidRPr="00BC2456" w:rsidRDefault="002A03AA" w:rsidP="005D3578">
            <w:pPr>
              <w:tabs>
                <w:tab w:val="left" w:pos="1134"/>
              </w:tabs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A03AA" w:rsidRPr="00BC2456" w:rsidRDefault="002A03AA" w:rsidP="005D3578">
            <w:pPr>
              <w:tabs>
                <w:tab w:val="left" w:pos="1134"/>
              </w:tabs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3AA" w:rsidRPr="00BC2456" w:rsidTr="00FA76A6">
        <w:trPr>
          <w:trHeight w:val="436"/>
        </w:trPr>
        <w:tc>
          <w:tcPr>
            <w:tcW w:w="992" w:type="dxa"/>
            <w:tcBorders>
              <w:bottom w:val="single" w:sz="4" w:space="0" w:color="auto"/>
            </w:tcBorders>
          </w:tcPr>
          <w:p w:rsidR="002A03AA" w:rsidRPr="00BC2456" w:rsidRDefault="002A03AA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2A03AA" w:rsidRPr="00BC2456" w:rsidRDefault="002A03AA" w:rsidP="005D357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Ошаев Хали</w:t>
            </w:r>
            <w:r>
              <w:rPr>
                <w:rFonts w:ascii="Times New Roman" w:hAnsi="Times New Roman"/>
                <w:sz w:val="28"/>
                <w:szCs w:val="28"/>
              </w:rPr>
              <w:t>дан  дахар а, кхолларалла а.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A03AA" w:rsidRPr="00BC2456" w:rsidRDefault="002A03AA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A03AA" w:rsidRPr="00BC2456" w:rsidRDefault="002A03AA" w:rsidP="005D3578">
            <w:pPr>
              <w:tabs>
                <w:tab w:val="left" w:pos="1134"/>
              </w:tabs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AA" w:rsidRPr="00BC2456" w:rsidRDefault="002A03AA" w:rsidP="005D3578">
            <w:pPr>
              <w:tabs>
                <w:tab w:val="left" w:pos="1134"/>
              </w:tabs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A03AA" w:rsidRPr="00BC2456" w:rsidRDefault="002A03AA" w:rsidP="005D3578">
            <w:pPr>
              <w:tabs>
                <w:tab w:val="left" w:pos="1134"/>
              </w:tabs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3AA" w:rsidRPr="00BC2456" w:rsidTr="00FA76A6">
        <w:trPr>
          <w:trHeight w:val="436"/>
        </w:trPr>
        <w:tc>
          <w:tcPr>
            <w:tcW w:w="992" w:type="dxa"/>
            <w:tcBorders>
              <w:bottom w:val="single" w:sz="4" w:space="0" w:color="auto"/>
            </w:tcBorders>
          </w:tcPr>
          <w:p w:rsidR="002A03AA" w:rsidRPr="00BC2456" w:rsidRDefault="002A03AA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2A03AA" w:rsidRPr="00BC2456" w:rsidRDefault="002A03AA" w:rsidP="005D357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Ошаев Х.</w:t>
            </w:r>
            <w:r w:rsidRPr="001E097A">
              <w:rPr>
                <w:rFonts w:ascii="Times New Roman" w:hAnsi="Times New Roman"/>
                <w:sz w:val="28"/>
                <w:szCs w:val="28"/>
              </w:rPr>
              <w:t>«Чайра».Дийцар.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A03AA" w:rsidRPr="00BC2456" w:rsidRDefault="002A03AA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A03AA" w:rsidRDefault="002A03AA" w:rsidP="005D3578">
            <w:pPr>
              <w:tabs>
                <w:tab w:val="left" w:pos="1134"/>
              </w:tabs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AA" w:rsidRDefault="002A03AA" w:rsidP="005D3578">
            <w:pPr>
              <w:tabs>
                <w:tab w:val="left" w:pos="1134"/>
              </w:tabs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A03AA" w:rsidRDefault="002A03AA" w:rsidP="005D3578">
            <w:pPr>
              <w:tabs>
                <w:tab w:val="left" w:pos="1134"/>
              </w:tabs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3AA" w:rsidRPr="00BC2456" w:rsidTr="00FA76A6">
        <w:trPr>
          <w:trHeight w:val="251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A03AA" w:rsidRPr="00BC2456" w:rsidRDefault="002A03AA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2A03AA" w:rsidRPr="00BC2456" w:rsidRDefault="002A03AA" w:rsidP="005D3578">
            <w:pPr>
              <w:tabs>
                <w:tab w:val="right" w:pos="4921"/>
              </w:tabs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«Чайра» дийцарх лаьцна.</w:t>
            </w:r>
          </w:p>
          <w:p w:rsidR="002A03AA" w:rsidRPr="00BC2456" w:rsidRDefault="002A03AA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A03AA" w:rsidRPr="00BC2456" w:rsidRDefault="002A03AA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AA" w:rsidRPr="00BC2456" w:rsidRDefault="002A03AA" w:rsidP="005D3578">
            <w:pPr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  <w:p w:rsidR="002A03AA" w:rsidRPr="00BC2456" w:rsidRDefault="002A03AA" w:rsidP="005D3578">
            <w:pPr>
              <w:pStyle w:val="ab"/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3AA" w:rsidRPr="00BC2456" w:rsidRDefault="002A03AA" w:rsidP="005D3578">
            <w:pPr>
              <w:pStyle w:val="ab"/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03AA" w:rsidRPr="00BC2456" w:rsidRDefault="002A03AA" w:rsidP="005D3578">
            <w:pPr>
              <w:pStyle w:val="ab"/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6A6" w:rsidRPr="00BC2456" w:rsidTr="00FA76A6">
        <w:trPr>
          <w:gridAfter w:val="1"/>
          <w:wAfter w:w="32" w:type="dxa"/>
          <w:trHeight w:val="721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Литературин произведенин турпалхочух лаьцна.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76A6" w:rsidRPr="00BC2456" w:rsidRDefault="00FA76A6" w:rsidP="005D3578">
            <w:pPr>
              <w:ind w:right="6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6A6" w:rsidRPr="00BC2456" w:rsidTr="00FA76A6">
        <w:trPr>
          <w:gridAfter w:val="1"/>
          <w:wAfter w:w="32" w:type="dxa"/>
          <w:trHeight w:val="721"/>
        </w:trPr>
        <w:tc>
          <w:tcPr>
            <w:tcW w:w="992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 xml:space="preserve">Мамакаев </w:t>
            </w:r>
            <w:r w:rsidRPr="00BC2456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BC2456">
              <w:rPr>
                <w:rFonts w:ascii="Times New Roman" w:hAnsi="Times New Roman"/>
                <w:sz w:val="28"/>
                <w:szCs w:val="28"/>
              </w:rPr>
              <w:t>аьрбин колларалла.</w:t>
            </w:r>
          </w:p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</w:tcBorders>
          </w:tcPr>
          <w:p w:rsidR="00FA76A6" w:rsidRPr="00BC2456" w:rsidRDefault="00FA76A6" w:rsidP="005D3578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6A6" w:rsidRPr="00BC2456" w:rsidTr="00FA76A6">
        <w:trPr>
          <w:gridAfter w:val="1"/>
          <w:wAfter w:w="32" w:type="dxa"/>
          <w:trHeight w:val="721"/>
        </w:trPr>
        <w:tc>
          <w:tcPr>
            <w:tcW w:w="992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Поэмех лаьцна.</w:t>
            </w:r>
          </w:p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6A6" w:rsidRPr="00BC2456" w:rsidTr="00FA76A6">
        <w:trPr>
          <w:gridAfter w:val="1"/>
          <w:wAfter w:w="32" w:type="dxa"/>
          <w:trHeight w:val="721"/>
        </w:trPr>
        <w:tc>
          <w:tcPr>
            <w:tcW w:w="992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 xml:space="preserve">Мамакаев </w:t>
            </w:r>
            <w:r w:rsidRPr="00BC2456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BC2456">
              <w:rPr>
                <w:rFonts w:ascii="Times New Roman" w:hAnsi="Times New Roman"/>
                <w:sz w:val="28"/>
                <w:szCs w:val="28"/>
              </w:rPr>
              <w:t>. Поэма «Дагалецамаш».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6A6" w:rsidRPr="00BC2456" w:rsidTr="00FA76A6">
        <w:trPr>
          <w:gridAfter w:val="1"/>
          <w:wAfter w:w="32" w:type="dxa"/>
          <w:trHeight w:val="721"/>
        </w:trPr>
        <w:tc>
          <w:tcPr>
            <w:tcW w:w="992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b/>
                <w:sz w:val="28"/>
                <w:szCs w:val="28"/>
              </w:rPr>
              <w:t>Классал арахьара дешар</w:t>
            </w:r>
            <w:r w:rsidRPr="00BC2456">
              <w:rPr>
                <w:rFonts w:ascii="Times New Roman" w:hAnsi="Times New Roman"/>
                <w:sz w:val="28"/>
                <w:szCs w:val="28"/>
              </w:rPr>
              <w:t xml:space="preserve"> .Бексултанов М. «Генара а,гергара а денош».</w:t>
            </w:r>
          </w:p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6A6" w:rsidRPr="00BC2456" w:rsidTr="00FA76A6">
        <w:trPr>
          <w:gridAfter w:val="1"/>
          <w:wAfter w:w="32" w:type="dxa"/>
          <w:trHeight w:val="721"/>
        </w:trPr>
        <w:tc>
          <w:tcPr>
            <w:tcW w:w="992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Сайдуллаев Хьасанан кхолларалла, поэма  «Ненан б1аьрхиш».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</w:tcBorders>
          </w:tcPr>
          <w:p w:rsidR="00FA76A6" w:rsidRPr="00BC2456" w:rsidRDefault="00FA76A6" w:rsidP="005D3578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6A6" w:rsidRPr="00BC2456" w:rsidTr="00FA76A6">
        <w:trPr>
          <w:gridAfter w:val="1"/>
          <w:wAfter w:w="32" w:type="dxa"/>
          <w:trHeight w:val="721"/>
        </w:trPr>
        <w:tc>
          <w:tcPr>
            <w:tcW w:w="992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«Ненан Б1аьрхиш». Дегий, нене деана во.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</w:tcBorders>
          </w:tcPr>
          <w:p w:rsidR="00FA76A6" w:rsidRPr="00BC2456" w:rsidRDefault="00FA76A6" w:rsidP="005D3578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6A6" w:rsidRPr="00BC2456" w:rsidTr="00FA76A6">
        <w:trPr>
          <w:gridAfter w:val="1"/>
          <w:wAfter w:w="32" w:type="dxa"/>
          <w:trHeight w:val="721"/>
        </w:trPr>
        <w:tc>
          <w:tcPr>
            <w:tcW w:w="992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Пейзажах лаьцна.</w:t>
            </w:r>
          </w:p>
          <w:p w:rsidR="00FA76A6" w:rsidRPr="00BC2456" w:rsidRDefault="00FA76A6" w:rsidP="005D357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6A6" w:rsidRPr="00BC2456" w:rsidTr="00FA76A6">
        <w:trPr>
          <w:gridAfter w:val="1"/>
          <w:wAfter w:w="32" w:type="dxa"/>
          <w:trHeight w:val="721"/>
        </w:trPr>
        <w:tc>
          <w:tcPr>
            <w:tcW w:w="992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b/>
                <w:sz w:val="28"/>
                <w:szCs w:val="28"/>
              </w:rPr>
              <w:t>Сочинени «Нана».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6A6" w:rsidRPr="00BC2456" w:rsidTr="00FA76A6">
        <w:trPr>
          <w:gridAfter w:val="1"/>
          <w:wAfter w:w="32" w:type="dxa"/>
          <w:trHeight w:val="721"/>
        </w:trPr>
        <w:tc>
          <w:tcPr>
            <w:tcW w:w="992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C2456">
              <w:rPr>
                <w:rFonts w:ascii="Times New Roman" w:hAnsi="Times New Roman"/>
                <w:b/>
                <w:sz w:val="28"/>
                <w:szCs w:val="28"/>
              </w:rPr>
              <w:t>Сочинени «Нана».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A76A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6A6" w:rsidRPr="00BC2456" w:rsidTr="00FA76A6">
        <w:trPr>
          <w:gridAfter w:val="1"/>
          <w:wAfter w:w="32" w:type="dxa"/>
          <w:trHeight w:val="721"/>
        </w:trPr>
        <w:tc>
          <w:tcPr>
            <w:tcW w:w="992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Сулаев Мохьмадан дахар  а, кхолларалла а стих «К1анте»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6A6" w:rsidRPr="00BC2456" w:rsidTr="00FA76A6">
        <w:trPr>
          <w:gridAfter w:val="1"/>
          <w:wAfter w:w="32" w:type="dxa"/>
          <w:trHeight w:val="721"/>
        </w:trPr>
        <w:tc>
          <w:tcPr>
            <w:tcW w:w="992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Эдилов Х. «Ненан безам»</w:t>
            </w:r>
          </w:p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</w:tcBorders>
          </w:tcPr>
          <w:p w:rsidR="00FA76A6" w:rsidRPr="00BC2456" w:rsidRDefault="00FA76A6" w:rsidP="005D3578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6A6" w:rsidRPr="00BC2456" w:rsidTr="00F7322F">
        <w:trPr>
          <w:trHeight w:val="721"/>
        </w:trPr>
        <w:tc>
          <w:tcPr>
            <w:tcW w:w="992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 xml:space="preserve">Ахмадов </w:t>
            </w:r>
            <w:r w:rsidRPr="00BC2456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sz w:val="28"/>
                <w:szCs w:val="28"/>
              </w:rPr>
              <w:t>умаран дахар а, кхолларалла а.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6A6" w:rsidRPr="00BC2456" w:rsidTr="00F7322F">
        <w:trPr>
          <w:trHeight w:val="721"/>
        </w:trPr>
        <w:tc>
          <w:tcPr>
            <w:tcW w:w="992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A76A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 xml:space="preserve">Ахмадов </w:t>
            </w:r>
            <w:r w:rsidRPr="00BC2456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BC2456">
              <w:rPr>
                <w:rFonts w:ascii="Times New Roman" w:hAnsi="Times New Roman"/>
                <w:sz w:val="28"/>
                <w:szCs w:val="28"/>
              </w:rPr>
              <w:t>. «Воккха дада».</w:t>
            </w:r>
          </w:p>
          <w:p w:rsidR="00FA76A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A76A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59" w:type="dxa"/>
            <w:tcBorders>
              <w:top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6A6" w:rsidRPr="00BC2456" w:rsidTr="00F7322F">
        <w:trPr>
          <w:trHeight w:val="721"/>
        </w:trPr>
        <w:tc>
          <w:tcPr>
            <w:tcW w:w="992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b/>
                <w:sz w:val="28"/>
                <w:szCs w:val="28"/>
              </w:rPr>
              <w:t>Классал арахьара дешар.</w:t>
            </w:r>
            <w:r w:rsidRPr="00BC24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Саракаев Хь.  </w:t>
            </w:r>
            <w:r w:rsidRPr="00BC2456">
              <w:rPr>
                <w:rFonts w:ascii="Times New Roman" w:hAnsi="Times New Roman"/>
                <w:sz w:val="28"/>
                <w:szCs w:val="28"/>
              </w:rPr>
              <w:t>« Ширачу г1опехь».</w:t>
            </w:r>
          </w:p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6A6" w:rsidRPr="00BC2456" w:rsidTr="00F7322F">
        <w:trPr>
          <w:trHeight w:val="721"/>
        </w:trPr>
        <w:tc>
          <w:tcPr>
            <w:tcW w:w="992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Айдамиров А. «Вина мохк».</w:t>
            </w:r>
          </w:p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76A6" w:rsidRPr="00BC2456" w:rsidRDefault="00FA76A6" w:rsidP="005D3578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6A6" w:rsidRPr="00BC2456" w:rsidTr="00F7322F">
        <w:trPr>
          <w:trHeight w:val="721"/>
        </w:trPr>
        <w:tc>
          <w:tcPr>
            <w:tcW w:w="992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«Вина мохк»стихотворених лаьцна.</w:t>
            </w:r>
          </w:p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6A6" w:rsidRPr="00BC2456" w:rsidTr="00F7322F">
        <w:trPr>
          <w:trHeight w:val="721"/>
        </w:trPr>
        <w:tc>
          <w:tcPr>
            <w:tcW w:w="992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41</w:t>
            </w:r>
          </w:p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Эпитетах лаьцна кхетам.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6A6" w:rsidRPr="00BC2456" w:rsidTr="00F7322F">
        <w:trPr>
          <w:trHeight w:val="721"/>
        </w:trPr>
        <w:tc>
          <w:tcPr>
            <w:tcW w:w="992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  <w:r w:rsidRPr="00BC2456"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A76A6" w:rsidRDefault="00FA76A6" w:rsidP="005D357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C2456">
              <w:rPr>
                <w:rFonts w:ascii="Times New Roman" w:hAnsi="Times New Roman"/>
                <w:b/>
                <w:sz w:val="28"/>
                <w:szCs w:val="28"/>
              </w:rPr>
              <w:t>Сочинени «Сан Даймохк»</w:t>
            </w:r>
          </w:p>
          <w:p w:rsidR="00FA76A6" w:rsidRDefault="00FA76A6" w:rsidP="005D357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A76A6" w:rsidRDefault="00FA76A6" w:rsidP="005D357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A76A6" w:rsidRDefault="00FA76A6" w:rsidP="005D357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A76A6" w:rsidRPr="00BC2456" w:rsidRDefault="00FA76A6" w:rsidP="005D357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6A6" w:rsidRPr="00BC2456" w:rsidTr="00F7322F">
        <w:trPr>
          <w:trHeight w:val="721"/>
        </w:trPr>
        <w:tc>
          <w:tcPr>
            <w:tcW w:w="992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C2456">
              <w:rPr>
                <w:rFonts w:ascii="Times New Roman" w:hAnsi="Times New Roman"/>
                <w:b/>
                <w:sz w:val="28"/>
                <w:szCs w:val="28"/>
              </w:rPr>
              <w:t>Сочинени «Сан Даймохк»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6A6" w:rsidRPr="00BC2456" w:rsidTr="00F7322F">
        <w:trPr>
          <w:trHeight w:val="721"/>
        </w:trPr>
        <w:tc>
          <w:tcPr>
            <w:tcW w:w="992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Ахматова Р. «Ма хала ду цунах кхета».</w:t>
            </w:r>
          </w:p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76A6" w:rsidRPr="00BC2456" w:rsidRDefault="00FA76A6" w:rsidP="005D3578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6A6" w:rsidRPr="00BC2456" w:rsidTr="00F7322F">
        <w:trPr>
          <w:trHeight w:val="721"/>
        </w:trPr>
        <w:tc>
          <w:tcPr>
            <w:tcW w:w="992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«Ма хала ду цунах кхета» стихотворених</w:t>
            </w:r>
          </w:p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Лаьцна.</w:t>
            </w:r>
          </w:p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pStyle w:val="ab"/>
              <w:tabs>
                <w:tab w:val="center" w:pos="116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pStyle w:val="ab"/>
              <w:tabs>
                <w:tab w:val="center" w:pos="116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76A6" w:rsidRPr="00BC2456" w:rsidRDefault="00FA76A6" w:rsidP="005D3578">
            <w:pPr>
              <w:pStyle w:val="ab"/>
              <w:tabs>
                <w:tab w:val="center" w:pos="116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6A6" w:rsidRPr="00BC2456" w:rsidTr="00F7322F">
        <w:trPr>
          <w:trHeight w:val="721"/>
        </w:trPr>
        <w:tc>
          <w:tcPr>
            <w:tcW w:w="992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аракаев Хьамзатан дахар а, кхолларалла а.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76A6" w:rsidRPr="00BC2456" w:rsidRDefault="00FA76A6" w:rsidP="005D3578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6A6" w:rsidRPr="00BC2456" w:rsidTr="00F7322F">
        <w:trPr>
          <w:trHeight w:val="721"/>
        </w:trPr>
        <w:tc>
          <w:tcPr>
            <w:tcW w:w="992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Саракаев Хьамзат «Ирсе б1аьрхиш».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76A6" w:rsidRPr="00BC2456" w:rsidRDefault="00FA76A6" w:rsidP="005D3578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6A6" w:rsidRPr="00BC2456" w:rsidTr="00F7322F">
        <w:trPr>
          <w:trHeight w:val="721"/>
        </w:trPr>
        <w:tc>
          <w:tcPr>
            <w:tcW w:w="992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48</w:t>
            </w:r>
          </w:p>
          <w:p w:rsidR="00FA76A6" w:rsidRPr="00D80917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b/>
                <w:sz w:val="28"/>
                <w:szCs w:val="28"/>
              </w:rPr>
              <w:t>Классал арахьара дешар</w:t>
            </w:r>
            <w:r w:rsidRPr="00BC2456">
              <w:rPr>
                <w:rFonts w:ascii="Times New Roman" w:hAnsi="Times New Roman"/>
                <w:sz w:val="28"/>
                <w:szCs w:val="28"/>
              </w:rPr>
              <w:t xml:space="preserve"> Саидов С-С. «Мажделла кехатан цуьрг».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6A6" w:rsidRPr="00BC2456" w:rsidTr="00F7322F">
        <w:trPr>
          <w:trHeight w:val="721"/>
        </w:trPr>
        <w:tc>
          <w:tcPr>
            <w:tcW w:w="992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tabs>
                <w:tab w:val="left" w:pos="4002"/>
              </w:tabs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Арсанукаев Ш. «Мохкбегор».</w:t>
            </w:r>
          </w:p>
          <w:p w:rsidR="00FA76A6" w:rsidRPr="00BC2456" w:rsidRDefault="00FA76A6" w:rsidP="005D3578">
            <w:pPr>
              <w:tabs>
                <w:tab w:val="left" w:pos="4002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FA76A6" w:rsidRPr="00BC2456" w:rsidRDefault="00FA76A6" w:rsidP="005D3578">
            <w:pPr>
              <w:tabs>
                <w:tab w:val="left" w:pos="400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pStyle w:val="ab"/>
              <w:tabs>
                <w:tab w:val="center" w:pos="1165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FA76A6" w:rsidRPr="00BC2456" w:rsidRDefault="00FA76A6" w:rsidP="005D3578">
            <w:pPr>
              <w:pStyle w:val="ab"/>
              <w:tabs>
                <w:tab w:val="center" w:pos="116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pStyle w:val="ab"/>
              <w:tabs>
                <w:tab w:val="center" w:pos="116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76A6" w:rsidRPr="00BC2456" w:rsidRDefault="00FA76A6" w:rsidP="005D3578">
            <w:pPr>
              <w:pStyle w:val="ab"/>
              <w:tabs>
                <w:tab w:val="center" w:pos="116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6A6" w:rsidRPr="00BC2456" w:rsidTr="00F7322F">
        <w:trPr>
          <w:trHeight w:val="721"/>
        </w:trPr>
        <w:tc>
          <w:tcPr>
            <w:tcW w:w="992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Окуев Ш. «Б1аьсте»</w:t>
            </w:r>
          </w:p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tabs>
                <w:tab w:val="left" w:pos="1134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6A6" w:rsidRPr="00BC2456" w:rsidTr="00F7322F">
        <w:trPr>
          <w:trHeight w:val="721"/>
        </w:trPr>
        <w:tc>
          <w:tcPr>
            <w:tcW w:w="992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Кибиев Мусбек «Меттан сий».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76A6" w:rsidRPr="00BC2456" w:rsidRDefault="00FA76A6" w:rsidP="005D3578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6A6" w:rsidRPr="00BC2456" w:rsidTr="00F7322F">
        <w:trPr>
          <w:trHeight w:val="721"/>
        </w:trPr>
        <w:tc>
          <w:tcPr>
            <w:tcW w:w="992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52</w:t>
            </w:r>
          </w:p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Дикаев М. «Къинхетаме Нохчийчоь»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76A6" w:rsidRPr="00BC2456" w:rsidRDefault="00FA76A6" w:rsidP="005D3578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6A6" w:rsidRPr="00BC2456" w:rsidTr="00F7322F">
        <w:trPr>
          <w:trHeight w:val="721"/>
        </w:trPr>
        <w:tc>
          <w:tcPr>
            <w:tcW w:w="992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Рашидов Шах1ид «Ломара ц1е» стихотворени.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6A6" w:rsidRPr="00BC2456" w:rsidTr="00F7322F">
        <w:trPr>
          <w:trHeight w:val="721"/>
        </w:trPr>
        <w:tc>
          <w:tcPr>
            <w:tcW w:w="992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Мамакаев Э. «Х1орд».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6A6" w:rsidRPr="00BC2456" w:rsidTr="00F7322F">
        <w:trPr>
          <w:trHeight w:val="721"/>
        </w:trPr>
        <w:tc>
          <w:tcPr>
            <w:tcW w:w="992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b/>
                <w:sz w:val="28"/>
                <w:szCs w:val="28"/>
              </w:rPr>
              <w:t>Классал арахьара дешар. Рашидов Ш</w:t>
            </w:r>
            <w:r w:rsidRPr="00BC2456">
              <w:rPr>
                <w:rFonts w:ascii="Times New Roman" w:hAnsi="Times New Roman"/>
                <w:sz w:val="28"/>
                <w:szCs w:val="28"/>
              </w:rPr>
              <w:t>. «Пондаран аз».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6A6" w:rsidRPr="00BC2456" w:rsidTr="00F7322F">
        <w:trPr>
          <w:trHeight w:val="721"/>
        </w:trPr>
        <w:tc>
          <w:tcPr>
            <w:tcW w:w="992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Махмаев Ж. «1аьржачу баьпкан юьхк».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6A6" w:rsidRPr="00BC2456" w:rsidTr="00F7322F">
        <w:trPr>
          <w:trHeight w:val="721"/>
        </w:trPr>
        <w:tc>
          <w:tcPr>
            <w:tcW w:w="992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57-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Нунуев Саид-Хьамзатан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дахар а, кхолларалла а.</w:t>
            </w:r>
          </w:p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6A6" w:rsidRPr="00BC2456" w:rsidTr="00F7322F">
        <w:trPr>
          <w:trHeight w:val="721"/>
        </w:trPr>
        <w:tc>
          <w:tcPr>
            <w:tcW w:w="992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Нунуев С-Хь. «Хьайбаха».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76A6" w:rsidRPr="00BC2456" w:rsidTr="00F7322F">
        <w:trPr>
          <w:trHeight w:val="721"/>
        </w:trPr>
        <w:tc>
          <w:tcPr>
            <w:tcW w:w="992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Яхъяев Лечин дахар а, кхолларалла а.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6A6" w:rsidRPr="00BC2456" w:rsidTr="00F7322F">
        <w:trPr>
          <w:trHeight w:val="721"/>
        </w:trPr>
        <w:tc>
          <w:tcPr>
            <w:tcW w:w="992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Яхъяев Л.</w:t>
            </w:r>
            <w:r w:rsidRPr="00BC2456">
              <w:rPr>
                <w:rFonts w:ascii="Times New Roman" w:hAnsi="Times New Roman"/>
                <w:sz w:val="28"/>
                <w:szCs w:val="28"/>
              </w:rPr>
              <w:t>«Даркеш».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6A6" w:rsidRPr="00BC2456" w:rsidTr="00F7322F">
        <w:trPr>
          <w:trHeight w:val="721"/>
        </w:trPr>
        <w:tc>
          <w:tcPr>
            <w:tcW w:w="992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sz w:val="28"/>
                <w:szCs w:val="28"/>
              </w:rPr>
              <w:t>ексултанов Мусан дахар а, кхолларалла а.</w:t>
            </w:r>
          </w:p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76A6" w:rsidRPr="00BC2456" w:rsidRDefault="00FA76A6" w:rsidP="005D3578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6A6" w:rsidRPr="00BC2456" w:rsidTr="00F7322F">
        <w:trPr>
          <w:trHeight w:val="721"/>
        </w:trPr>
        <w:tc>
          <w:tcPr>
            <w:tcW w:w="992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Бексултанов М. «Некълацар».</w:t>
            </w:r>
          </w:p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right w:val="single" w:sz="4" w:space="0" w:color="auto"/>
            </w:tcBorders>
          </w:tcPr>
          <w:p w:rsidR="00FA76A6" w:rsidRDefault="00FA76A6" w:rsidP="005D3578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FA76A6" w:rsidRPr="00BC2456" w:rsidRDefault="00FA76A6" w:rsidP="005D3578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76A6" w:rsidRPr="00BC2456" w:rsidRDefault="00FA76A6" w:rsidP="005D3578">
            <w:pPr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6A6" w:rsidRPr="00BC2456" w:rsidTr="00F7322F">
        <w:trPr>
          <w:trHeight w:val="721"/>
        </w:trPr>
        <w:tc>
          <w:tcPr>
            <w:tcW w:w="992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Литературан турпалхочух а, сюжетах а, композицех а лаьцна.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6A6" w:rsidRPr="00BC2456" w:rsidTr="00F7322F">
        <w:trPr>
          <w:trHeight w:val="721"/>
        </w:trPr>
        <w:tc>
          <w:tcPr>
            <w:tcW w:w="992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хмадов Мусан дахар а, кхолларалла а.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6A6" w:rsidRPr="00BC2456" w:rsidTr="00F7322F">
        <w:trPr>
          <w:trHeight w:val="721"/>
        </w:trPr>
        <w:tc>
          <w:tcPr>
            <w:tcW w:w="992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Ахмадов М. «Телефон».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6A6" w:rsidRPr="00BC2456" w:rsidTr="00F7322F">
        <w:trPr>
          <w:trHeight w:val="721"/>
        </w:trPr>
        <w:tc>
          <w:tcPr>
            <w:tcW w:w="992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Яралиев Ю. «Кад».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322F" w:rsidRPr="00BC2456" w:rsidTr="00F7322F">
        <w:trPr>
          <w:trHeight w:val="721"/>
        </w:trPr>
        <w:tc>
          <w:tcPr>
            <w:tcW w:w="992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67</w:t>
            </w:r>
          </w:p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«Кад» стихотворених лаьцна.</w:t>
            </w:r>
          </w:p>
          <w:p w:rsidR="00FA76A6" w:rsidRPr="00BC2456" w:rsidRDefault="00FA76A6" w:rsidP="005D3578">
            <w:pPr>
              <w:rPr>
                <w:rFonts w:ascii="Times New Roman" w:eastAsia="Constantia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76A6" w:rsidRPr="00BC2456" w:rsidTr="00FA76A6">
        <w:trPr>
          <w:trHeight w:val="721"/>
        </w:trPr>
        <w:tc>
          <w:tcPr>
            <w:tcW w:w="992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1амийнарг карладаккхар, т1еч1аг1дар.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A76A6" w:rsidRPr="00BC2456" w:rsidRDefault="00FA76A6" w:rsidP="005D357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BC24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76A6" w:rsidRPr="00BC2456" w:rsidRDefault="00FA76A6" w:rsidP="005D357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F307C" w:rsidRPr="00BC2456" w:rsidRDefault="009F307C" w:rsidP="00BC2456">
      <w:pPr>
        <w:spacing w:after="0" w:line="240" w:lineRule="auto"/>
        <w:ind w:right="-14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307C" w:rsidRDefault="009F307C" w:rsidP="00865D9C">
      <w:pPr>
        <w:spacing w:after="0" w:line="240" w:lineRule="auto"/>
        <w:ind w:left="-567" w:right="-143" w:firstLine="42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1423" w:rsidRDefault="00DB1423" w:rsidP="00BC2456">
      <w:pPr>
        <w:ind w:right="-598" w:firstLine="709"/>
        <w:jc w:val="both"/>
        <w:rPr>
          <w:b/>
          <w:sz w:val="28"/>
          <w:szCs w:val="28"/>
        </w:rPr>
      </w:pPr>
    </w:p>
    <w:p w:rsidR="00DB1423" w:rsidRDefault="00DB1423" w:rsidP="00BC2456">
      <w:pPr>
        <w:ind w:right="-598" w:firstLine="709"/>
        <w:jc w:val="both"/>
        <w:rPr>
          <w:b/>
          <w:sz w:val="28"/>
          <w:szCs w:val="28"/>
        </w:rPr>
      </w:pPr>
    </w:p>
    <w:p w:rsidR="00DB1423" w:rsidRPr="003D26E4" w:rsidRDefault="00DB1423" w:rsidP="00BC2456">
      <w:pPr>
        <w:ind w:right="-598" w:firstLine="709"/>
        <w:jc w:val="both"/>
        <w:rPr>
          <w:b/>
          <w:sz w:val="28"/>
          <w:szCs w:val="28"/>
        </w:rPr>
      </w:pPr>
    </w:p>
    <w:sectPr w:rsidR="00DB1423" w:rsidRPr="003D26E4" w:rsidSect="00FA76A6">
      <w:footerReference w:type="default" r:id="rId8"/>
      <w:footerReference w:type="first" r:id="rId9"/>
      <w:pgSz w:w="16838" w:h="11906" w:orient="landscape"/>
      <w:pgMar w:top="1134" w:right="567" w:bottom="1134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0C60" w:rsidRDefault="00210C60" w:rsidP="00DE58E2">
      <w:pPr>
        <w:spacing w:after="0" w:line="240" w:lineRule="auto"/>
      </w:pPr>
      <w:r>
        <w:separator/>
      </w:r>
    </w:p>
  </w:endnote>
  <w:endnote w:type="continuationSeparator" w:id="0">
    <w:p w:rsidR="00210C60" w:rsidRDefault="00210C60" w:rsidP="00DE5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9697523"/>
      <w:docPartObj>
        <w:docPartGallery w:val="Page Numbers (Bottom of Page)"/>
        <w:docPartUnique/>
      </w:docPartObj>
    </w:sdtPr>
    <w:sdtEndPr/>
    <w:sdtContent>
      <w:p w:rsidR="001E097A" w:rsidRDefault="001E097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322F">
          <w:rPr>
            <w:noProof/>
          </w:rPr>
          <w:t>3</w:t>
        </w:r>
        <w:r>
          <w:fldChar w:fldCharType="end"/>
        </w:r>
      </w:p>
    </w:sdtContent>
  </w:sdt>
  <w:p w:rsidR="001E097A" w:rsidRDefault="001E097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002679"/>
      <w:docPartObj>
        <w:docPartGallery w:val="Page Numbers (Bottom of Page)"/>
        <w:docPartUnique/>
      </w:docPartObj>
    </w:sdtPr>
    <w:sdtEndPr/>
    <w:sdtContent>
      <w:p w:rsidR="001E097A" w:rsidRDefault="001E097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1E097A" w:rsidRDefault="001E097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0C60" w:rsidRDefault="00210C60" w:rsidP="00DE58E2">
      <w:pPr>
        <w:spacing w:after="0" w:line="240" w:lineRule="auto"/>
      </w:pPr>
      <w:r>
        <w:separator/>
      </w:r>
    </w:p>
  </w:footnote>
  <w:footnote w:type="continuationSeparator" w:id="0">
    <w:p w:rsidR="00210C60" w:rsidRDefault="00210C60" w:rsidP="00DE58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B07A9"/>
    <w:multiLevelType w:val="hybridMultilevel"/>
    <w:tmpl w:val="F54C2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31C11"/>
    <w:multiLevelType w:val="hybridMultilevel"/>
    <w:tmpl w:val="EDB00C48"/>
    <w:lvl w:ilvl="0" w:tplc="EB1AFF18">
      <w:start w:val="17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10DA208A"/>
    <w:multiLevelType w:val="hybridMultilevel"/>
    <w:tmpl w:val="F56E0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715A8"/>
    <w:multiLevelType w:val="hybridMultilevel"/>
    <w:tmpl w:val="E0687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2497C"/>
    <w:multiLevelType w:val="hybridMultilevel"/>
    <w:tmpl w:val="19BCA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06381"/>
    <w:multiLevelType w:val="hybridMultilevel"/>
    <w:tmpl w:val="D33A0030"/>
    <w:lvl w:ilvl="0" w:tplc="9CDC44C6">
      <w:start w:val="14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 w15:restartNumberingAfterBreak="0">
    <w:nsid w:val="69E54F5B"/>
    <w:multiLevelType w:val="hybridMultilevel"/>
    <w:tmpl w:val="2736C4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E96974"/>
    <w:multiLevelType w:val="hybridMultilevel"/>
    <w:tmpl w:val="5E322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48F7"/>
    <w:rsid w:val="00000713"/>
    <w:rsid w:val="00015148"/>
    <w:rsid w:val="00021263"/>
    <w:rsid w:val="00054DDE"/>
    <w:rsid w:val="000737EC"/>
    <w:rsid w:val="000910C8"/>
    <w:rsid w:val="000A4B5D"/>
    <w:rsid w:val="000B5685"/>
    <w:rsid w:val="000C0E84"/>
    <w:rsid w:val="000D1644"/>
    <w:rsid w:val="000E6A45"/>
    <w:rsid w:val="000F0742"/>
    <w:rsid w:val="000F1745"/>
    <w:rsid w:val="000F2D6B"/>
    <w:rsid w:val="000F2EFC"/>
    <w:rsid w:val="001101E7"/>
    <w:rsid w:val="00113124"/>
    <w:rsid w:val="00117A03"/>
    <w:rsid w:val="00121DD7"/>
    <w:rsid w:val="00130227"/>
    <w:rsid w:val="001444A7"/>
    <w:rsid w:val="00165F22"/>
    <w:rsid w:val="00165F4C"/>
    <w:rsid w:val="00167629"/>
    <w:rsid w:val="00192381"/>
    <w:rsid w:val="00195A6E"/>
    <w:rsid w:val="00197335"/>
    <w:rsid w:val="001A69D4"/>
    <w:rsid w:val="001D081C"/>
    <w:rsid w:val="001D4B09"/>
    <w:rsid w:val="001E097A"/>
    <w:rsid w:val="001F4155"/>
    <w:rsid w:val="00203088"/>
    <w:rsid w:val="00210C60"/>
    <w:rsid w:val="00224B57"/>
    <w:rsid w:val="00235FA5"/>
    <w:rsid w:val="002403DB"/>
    <w:rsid w:val="0024086C"/>
    <w:rsid w:val="002554DA"/>
    <w:rsid w:val="00280A03"/>
    <w:rsid w:val="002A03AA"/>
    <w:rsid w:val="002C3CC4"/>
    <w:rsid w:val="002D5AF8"/>
    <w:rsid w:val="002E460E"/>
    <w:rsid w:val="002F5B6A"/>
    <w:rsid w:val="002F67CC"/>
    <w:rsid w:val="003036C7"/>
    <w:rsid w:val="00310EC9"/>
    <w:rsid w:val="00321C74"/>
    <w:rsid w:val="00323F64"/>
    <w:rsid w:val="00331BA9"/>
    <w:rsid w:val="00340535"/>
    <w:rsid w:val="00342B52"/>
    <w:rsid w:val="00345B7A"/>
    <w:rsid w:val="0034736C"/>
    <w:rsid w:val="003964B9"/>
    <w:rsid w:val="003A1328"/>
    <w:rsid w:val="003A192D"/>
    <w:rsid w:val="003D1724"/>
    <w:rsid w:val="003D26E4"/>
    <w:rsid w:val="003D7A51"/>
    <w:rsid w:val="003E30D2"/>
    <w:rsid w:val="003E4BAB"/>
    <w:rsid w:val="003F68F3"/>
    <w:rsid w:val="003F73F1"/>
    <w:rsid w:val="00410EC4"/>
    <w:rsid w:val="00424ABB"/>
    <w:rsid w:val="0048015F"/>
    <w:rsid w:val="00481CE8"/>
    <w:rsid w:val="00493790"/>
    <w:rsid w:val="004B6BA3"/>
    <w:rsid w:val="004E2EDD"/>
    <w:rsid w:val="004F53BF"/>
    <w:rsid w:val="004F5552"/>
    <w:rsid w:val="00504461"/>
    <w:rsid w:val="00506770"/>
    <w:rsid w:val="00507DE1"/>
    <w:rsid w:val="00510BD7"/>
    <w:rsid w:val="00554957"/>
    <w:rsid w:val="00560C8D"/>
    <w:rsid w:val="005729DE"/>
    <w:rsid w:val="005D3578"/>
    <w:rsid w:val="00606673"/>
    <w:rsid w:val="00613F63"/>
    <w:rsid w:val="00656409"/>
    <w:rsid w:val="006A33A6"/>
    <w:rsid w:val="006A37E6"/>
    <w:rsid w:val="006B088D"/>
    <w:rsid w:val="006D3055"/>
    <w:rsid w:val="006E2B2E"/>
    <w:rsid w:val="006F4DE0"/>
    <w:rsid w:val="00702B5E"/>
    <w:rsid w:val="00711B89"/>
    <w:rsid w:val="00715707"/>
    <w:rsid w:val="0072145A"/>
    <w:rsid w:val="00722B32"/>
    <w:rsid w:val="00724359"/>
    <w:rsid w:val="00726BE5"/>
    <w:rsid w:val="0073139D"/>
    <w:rsid w:val="00753E83"/>
    <w:rsid w:val="00760FCA"/>
    <w:rsid w:val="0076145F"/>
    <w:rsid w:val="00795870"/>
    <w:rsid w:val="007E2BA9"/>
    <w:rsid w:val="00811E13"/>
    <w:rsid w:val="00820E6D"/>
    <w:rsid w:val="00843680"/>
    <w:rsid w:val="00845D3D"/>
    <w:rsid w:val="00860316"/>
    <w:rsid w:val="00865D9C"/>
    <w:rsid w:val="00880F6B"/>
    <w:rsid w:val="008A245F"/>
    <w:rsid w:val="008A610C"/>
    <w:rsid w:val="008D0F8E"/>
    <w:rsid w:val="008E5AFE"/>
    <w:rsid w:val="008F3CF7"/>
    <w:rsid w:val="0090548C"/>
    <w:rsid w:val="00927E90"/>
    <w:rsid w:val="00931146"/>
    <w:rsid w:val="00933A45"/>
    <w:rsid w:val="00944181"/>
    <w:rsid w:val="00947FC3"/>
    <w:rsid w:val="00985429"/>
    <w:rsid w:val="009A4F21"/>
    <w:rsid w:val="009C4925"/>
    <w:rsid w:val="009E448A"/>
    <w:rsid w:val="009E6695"/>
    <w:rsid w:val="009F307C"/>
    <w:rsid w:val="00A113C5"/>
    <w:rsid w:val="00A2281B"/>
    <w:rsid w:val="00A24140"/>
    <w:rsid w:val="00A24433"/>
    <w:rsid w:val="00A40B15"/>
    <w:rsid w:val="00A43EF8"/>
    <w:rsid w:val="00A46692"/>
    <w:rsid w:val="00A83D92"/>
    <w:rsid w:val="00A91FF8"/>
    <w:rsid w:val="00AA5B6C"/>
    <w:rsid w:val="00AC4F07"/>
    <w:rsid w:val="00AD4F05"/>
    <w:rsid w:val="00AD70D4"/>
    <w:rsid w:val="00AF7B9C"/>
    <w:rsid w:val="00B21FEB"/>
    <w:rsid w:val="00B30DA7"/>
    <w:rsid w:val="00B44471"/>
    <w:rsid w:val="00B513D0"/>
    <w:rsid w:val="00B53EA6"/>
    <w:rsid w:val="00B56A4B"/>
    <w:rsid w:val="00B674B1"/>
    <w:rsid w:val="00BA5E82"/>
    <w:rsid w:val="00BB5E7C"/>
    <w:rsid w:val="00BC2407"/>
    <w:rsid w:val="00BC2456"/>
    <w:rsid w:val="00C0621E"/>
    <w:rsid w:val="00C135C5"/>
    <w:rsid w:val="00C27EA9"/>
    <w:rsid w:val="00C32936"/>
    <w:rsid w:val="00C34BF0"/>
    <w:rsid w:val="00C3714A"/>
    <w:rsid w:val="00C664C5"/>
    <w:rsid w:val="00C91A0B"/>
    <w:rsid w:val="00CA721B"/>
    <w:rsid w:val="00CB18D5"/>
    <w:rsid w:val="00D155D8"/>
    <w:rsid w:val="00D1668E"/>
    <w:rsid w:val="00D518E7"/>
    <w:rsid w:val="00D53A75"/>
    <w:rsid w:val="00D80917"/>
    <w:rsid w:val="00D8682A"/>
    <w:rsid w:val="00DB1423"/>
    <w:rsid w:val="00DE58E2"/>
    <w:rsid w:val="00E02B4E"/>
    <w:rsid w:val="00E06520"/>
    <w:rsid w:val="00E11C2B"/>
    <w:rsid w:val="00E84290"/>
    <w:rsid w:val="00EA0CEA"/>
    <w:rsid w:val="00ED2EFB"/>
    <w:rsid w:val="00EF2447"/>
    <w:rsid w:val="00EF672B"/>
    <w:rsid w:val="00F002FF"/>
    <w:rsid w:val="00F11C4D"/>
    <w:rsid w:val="00F148F7"/>
    <w:rsid w:val="00F21B7C"/>
    <w:rsid w:val="00F2448C"/>
    <w:rsid w:val="00F24C0E"/>
    <w:rsid w:val="00F35AEA"/>
    <w:rsid w:val="00F376BC"/>
    <w:rsid w:val="00F416D9"/>
    <w:rsid w:val="00F61B88"/>
    <w:rsid w:val="00F7322F"/>
    <w:rsid w:val="00F77C0D"/>
    <w:rsid w:val="00F82CB4"/>
    <w:rsid w:val="00F869D2"/>
    <w:rsid w:val="00F86D1F"/>
    <w:rsid w:val="00FA5400"/>
    <w:rsid w:val="00FA76A6"/>
    <w:rsid w:val="00FC1C9E"/>
    <w:rsid w:val="00FF12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20C32"/>
  <w15:docId w15:val="{35A447F0-D19F-4271-A37E-B366FFC28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F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0FCA"/>
    <w:pPr>
      <w:ind w:left="720"/>
      <w:contextualSpacing/>
    </w:pPr>
  </w:style>
  <w:style w:type="table" w:styleId="a4">
    <w:name w:val="Table Grid"/>
    <w:basedOn w:val="a1"/>
    <w:rsid w:val="00760FC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rsid w:val="003D26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3D26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3D26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3D26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rsid w:val="003D26E4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3D26E4"/>
    <w:rPr>
      <w:rFonts w:ascii="Tahoma" w:eastAsia="Times New Roman" w:hAnsi="Tahoma" w:cs="Times New Roman"/>
      <w:sz w:val="16"/>
      <w:szCs w:val="16"/>
      <w:lang w:eastAsia="ru-RU"/>
    </w:rPr>
  </w:style>
  <w:style w:type="paragraph" w:styleId="ab">
    <w:name w:val="No Spacing"/>
    <w:uiPriority w:val="1"/>
    <w:qFormat/>
    <w:rsid w:val="003D26E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2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AEAE1-A8B0-431A-9B4C-09A825386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1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Grozny</cp:lastModifiedBy>
  <cp:revision>123</cp:revision>
  <cp:lastPrinted>2018-10-04T03:39:00Z</cp:lastPrinted>
  <dcterms:created xsi:type="dcterms:W3CDTF">2015-08-21T16:33:00Z</dcterms:created>
  <dcterms:modified xsi:type="dcterms:W3CDTF">2022-08-22T11:52:00Z</dcterms:modified>
</cp:coreProperties>
</file>